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36" w:rsidRDefault="00403836" w:rsidP="00403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Сітка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безпечної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воєнних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дій</w:t>
      </w:r>
      <w:proofErr w:type="spellEnd"/>
    </w:p>
    <w:p w:rsidR="00403836" w:rsidRPr="0015166F" w:rsidRDefault="00403836" w:rsidP="00403836">
      <w:pPr>
        <w:spacing w:after="0" w:line="240" w:lineRule="auto"/>
        <w:rPr>
          <w:rFonts w:ascii="Times New Roman" w:hAnsi="Times New Roman" w:cs="Times New Roman"/>
        </w:rPr>
      </w:pPr>
    </w:p>
    <w:p w:rsidR="00403836" w:rsidRDefault="00403836" w:rsidP="00403836">
      <w:pPr>
        <w:spacing w:after="0" w:line="240" w:lineRule="auto"/>
        <w:rPr>
          <w:rFonts w:ascii="Times New Roman" w:hAnsi="Times New Roman" w:cs="Times New Roman"/>
          <w:u w:val="single"/>
          <w:lang w:val="uk-UA"/>
        </w:rPr>
      </w:pPr>
      <w:r w:rsidRPr="00DA5657">
        <w:rPr>
          <w:rFonts w:ascii="Times New Roman" w:hAnsi="Times New Roman" w:cs="Times New Roman"/>
          <w:lang w:val="uk-UA"/>
        </w:rPr>
        <w:t xml:space="preserve">Місяць </w:t>
      </w:r>
      <w:r w:rsidRPr="00DA5657">
        <w:rPr>
          <w:rFonts w:ascii="Times New Roman" w:hAnsi="Times New Roman" w:cs="Times New Roman"/>
          <w:u w:val="single"/>
          <w:lang w:val="uk-UA"/>
        </w:rPr>
        <w:t>вересень</w:t>
      </w:r>
    </w:p>
    <w:p w:rsidR="00403836" w:rsidRPr="00DA5657" w:rsidRDefault="00403836" w:rsidP="00403836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15134" w:type="dxa"/>
        <w:tblLook w:val="04A0"/>
      </w:tblPr>
      <w:tblGrid>
        <w:gridCol w:w="1668"/>
        <w:gridCol w:w="2693"/>
        <w:gridCol w:w="2693"/>
        <w:gridCol w:w="2693"/>
        <w:gridCol w:w="2693"/>
        <w:gridCol w:w="2694"/>
      </w:tblGrid>
      <w:tr w:rsidR="00403836" w:rsidRPr="00DA5657" w:rsidTr="00025CC9">
        <w:trPr>
          <w:trHeight w:val="605"/>
        </w:trPr>
        <w:tc>
          <w:tcPr>
            <w:tcW w:w="1668" w:type="dxa"/>
          </w:tcPr>
          <w:p w:rsidR="00403836" w:rsidRPr="00DA5657" w:rsidRDefault="00403836" w:rsidP="00025CC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ДНІ ТИЖНЯ</w:t>
            </w:r>
          </w:p>
        </w:tc>
        <w:tc>
          <w:tcPr>
            <w:tcW w:w="13466" w:type="dxa"/>
            <w:gridSpan w:val="5"/>
          </w:tcPr>
          <w:p w:rsidR="00403836" w:rsidRPr="00DA5657" w:rsidRDefault="00403836" w:rsidP="00025CC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Форми роботи, їх тема, коротко мета</w:t>
            </w:r>
          </w:p>
        </w:tc>
      </w:tr>
      <w:tr w:rsidR="00403836" w:rsidRPr="00DA5657" w:rsidTr="00025CC9">
        <w:tc>
          <w:tcPr>
            <w:tcW w:w="1668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i/>
                <w:lang w:val="uk-UA"/>
              </w:rPr>
              <w:t>«Я і інші люди»</w:t>
            </w: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Розповідь вихователя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на основі інформаційного  </w:t>
            </w:r>
            <w:proofErr w:type="spellStart"/>
            <w:r w:rsidRPr="00DA5657">
              <w:rPr>
                <w:rFonts w:ascii="Times New Roman" w:hAnsi="Times New Roman" w:cs="Times New Roman"/>
                <w:lang w:val="uk-UA"/>
              </w:rPr>
              <w:t>комікса</w:t>
            </w:r>
            <w:proofErr w:type="spellEnd"/>
            <w:r w:rsidRPr="00DA5657">
              <w:rPr>
                <w:rFonts w:ascii="Times New Roman" w:hAnsi="Times New Roman" w:cs="Times New Roman"/>
                <w:lang w:val="uk-UA"/>
              </w:rPr>
              <w:t xml:space="preserve"> «Захисник України». Знайомство з поняттям Збройні сили України, пояснення в чому полягає їх служба, які риси характеру мають бути у захисників.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1)</w:t>
            </w:r>
          </w:p>
          <w:p w:rsidR="00403836" w:rsidRPr="00DA5657" w:rsidRDefault="00403836" w:rsidP="00025CC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color w:val="FF0000"/>
                <w:szCs w:val="23"/>
                <w:shd w:val="clear" w:color="auto" w:fill="FFFFFF"/>
                <w:lang w:val="uk-UA"/>
              </w:rPr>
              <w:t xml:space="preserve">Вправа «Перетворення». </w:t>
            </w:r>
            <w:r w:rsidRPr="00DA5657">
              <w:rPr>
                <w:rFonts w:ascii="Times New Roman" w:hAnsi="Times New Roman" w:cs="Times New Roman"/>
                <w:i/>
                <w:color w:val="FF0000"/>
                <w:szCs w:val="23"/>
                <w:shd w:val="clear" w:color="auto" w:fill="FFFFFF"/>
                <w:lang w:val="uk-UA"/>
              </w:rPr>
              <w:t>Зняття емоційної напруги.</w:t>
            </w:r>
          </w:p>
        </w:tc>
        <w:tc>
          <w:tcPr>
            <w:tcW w:w="2693" w:type="dxa"/>
          </w:tcPr>
          <w:p w:rsidR="001953E2" w:rsidRPr="00DA5657" w:rsidRDefault="001953E2" w:rsidP="001953E2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Розгляд та обговорення ілюстрацій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«Як поводитись при зустрічі з чужими людьми». Безпечна поведінка при контакті з чужими людьми.</w:t>
            </w:r>
          </w:p>
          <w:p w:rsidR="00403836" w:rsidRPr="00DA5657" w:rsidRDefault="001953E2" w:rsidP="001953E2">
            <w:pPr>
              <w:rPr>
                <w:rFonts w:ascii="Times New Roman" w:eastAsia="Times New Roman" w:hAnsi="Times New Roman" w:cs="Times New Roman"/>
                <w:color w:val="FF0000"/>
                <w:szCs w:val="28"/>
                <w:lang w:val="uk-UA" w:eastAsia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Дидактична гра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«Оціни вчинок». Вчити дітей правильні</w:t>
            </w:r>
            <w:r>
              <w:rPr>
                <w:rFonts w:ascii="Times New Roman" w:hAnsi="Times New Roman" w:cs="Times New Roman"/>
                <w:lang w:val="uk-UA"/>
              </w:rPr>
              <w:t>й поведінці в різних ситуаціях.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Гра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 xml:space="preserve"> «На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що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 xml:space="preserve"> схожий </w:t>
            </w:r>
            <w:proofErr w:type="spellStart"/>
            <w:proofErr w:type="gramStart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м</w:t>
            </w:r>
            <w:proofErr w:type="gramEnd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ій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 xml:space="preserve">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настрій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?»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uk-UA"/>
              </w:rPr>
              <w:t xml:space="preserve">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>зняття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 xml:space="preserve">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>емоційного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 xml:space="preserve">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>напруження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>.</w:t>
            </w: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 xml:space="preserve">Перегляд інформаційного </w:t>
            </w:r>
            <w:proofErr w:type="spellStart"/>
            <w:r w:rsidRPr="00DA5657">
              <w:rPr>
                <w:rFonts w:ascii="Times New Roman" w:hAnsi="Times New Roman" w:cs="Times New Roman"/>
                <w:b/>
                <w:lang w:val="uk-UA"/>
              </w:rPr>
              <w:t>комікса</w:t>
            </w:r>
            <w:proofErr w:type="spellEnd"/>
            <w:r w:rsidRPr="00DA5657">
              <w:rPr>
                <w:rFonts w:ascii="Times New Roman" w:hAnsi="Times New Roman" w:cs="Times New Roman"/>
                <w:lang w:val="uk-UA"/>
              </w:rPr>
              <w:t xml:space="preserve"> «Поради від захисника України». Збереження здоров’я, гігієна та фізичні вправи – запорука гарного самопочуття.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2).</w:t>
            </w:r>
          </w:p>
          <w:p w:rsidR="00403836" w:rsidRPr="00DA5657" w:rsidRDefault="00403836" w:rsidP="001953E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Розгляд картини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«Наші рятувальники: військові, пожежники, поліція, швидка допомога» (спираючись на інформаційний комікс)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3)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Дидактична гра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«Що кому потрібно для роботи Вміння називати предмети, підбирати  до назв професій рятувальників.</w:t>
            </w:r>
          </w:p>
          <w:p w:rsidR="00403836" w:rsidRPr="00DA5657" w:rsidRDefault="00403836" w:rsidP="00025CC9">
            <w:pPr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/>
              </w:rPr>
            </w:pPr>
            <w:r w:rsidRPr="00DA5657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uk-UA" w:eastAsia="uk-UA"/>
              </w:rPr>
              <w:t>Вправа «</w:t>
            </w:r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>Казкові персонажі</w:t>
            </w:r>
            <w:r w:rsidRPr="00DA5657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uk-UA" w:eastAsia="uk-UA"/>
              </w:rPr>
              <w:t xml:space="preserve">» 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t>Р</w:t>
            </w:r>
            <w:r w:rsidRPr="00DA5657">
              <w:rPr>
                <w:rFonts w:ascii="Times New Roman" w:eastAsia="Times New Roman" w:hAnsi="Times New Roman" w:cs="Times New Roman"/>
                <w:bCs/>
                <w:i/>
                <w:color w:val="FF0000"/>
                <w:szCs w:val="28"/>
                <w:lang w:val="uk-UA" w:eastAsia="uk-UA"/>
              </w:rPr>
              <w:t>озслабляти м’язи обличчя, знижувати тривожність.</w:t>
            </w:r>
          </w:p>
        </w:tc>
        <w:tc>
          <w:tcPr>
            <w:tcW w:w="2694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Перегляд мультфільму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5657">
              <w:rPr>
                <w:rFonts w:ascii="Times New Roman" w:hAnsi="Times New Roman" w:cs="Times New Roman"/>
                <w:bCs/>
                <w:lang w:val="uk-UA"/>
              </w:rPr>
              <w:t xml:space="preserve">про війну «Українка». Пояснити дитині про війну в Україні </w:t>
            </w:r>
            <w:r w:rsidRPr="00DA5657">
              <w:rPr>
                <w:rFonts w:ascii="Times New Roman" w:hAnsi="Times New Roman" w:cs="Times New Roman"/>
                <w:bCs/>
                <w:i/>
                <w:lang w:val="uk-UA"/>
              </w:rPr>
              <w:t>(додаток 4).</w:t>
            </w:r>
          </w:p>
          <w:p w:rsidR="00403836" w:rsidRPr="00DA5657" w:rsidRDefault="00403836" w:rsidP="00025CC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uk-UA"/>
              </w:rPr>
              <w:t>Нейропсихологічна гра «Якщо зможеш повтори»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uk-UA"/>
              </w:rPr>
              <w:t xml:space="preserve"> </w:t>
            </w:r>
            <w:proofErr w:type="spellStart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зняття</w:t>
            </w:r>
            <w:proofErr w:type="spellEnd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емоційної</w:t>
            </w:r>
            <w:proofErr w:type="spellEnd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напруги</w:t>
            </w:r>
            <w:proofErr w:type="spellEnd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.   </w:t>
            </w:r>
          </w:p>
        </w:tc>
      </w:tr>
      <w:tr w:rsidR="00403836" w:rsidRPr="00DA5657" w:rsidTr="00025CC9">
        <w:tc>
          <w:tcPr>
            <w:tcW w:w="1668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i/>
                <w:lang w:val="uk-UA"/>
              </w:rPr>
              <w:t xml:space="preserve">«Правила поведінки 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i/>
                <w:lang w:val="uk-UA"/>
              </w:rPr>
              <w:t>в довкіллі»</w:t>
            </w: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Моделювання ситуації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«Небезпечні предмети на майданчику». Закріплення правил поведінки в довкіллі за умов військового стану: нічого не брати до рук, при виявленні стороннього предмета шукати дорослих.</w:t>
            </w:r>
          </w:p>
          <w:p w:rsidR="00403836" w:rsidRPr="00DA5657" w:rsidRDefault="00403836" w:rsidP="001953E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Style w:val="10"/>
                <w:rFonts w:eastAsia="Calibri"/>
                <w:b w:val="0"/>
                <w:i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Міні-заняття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«Їсти гриби – шкідливо дітворі». Знання про отруйні гриби, вміння їх відрізняти від їстівних грибів. Правило: гриби не можна куштувати в сирому </w:t>
            </w:r>
            <w:r w:rsidRPr="00DA5657">
              <w:rPr>
                <w:rStyle w:val="10"/>
                <w:rFonts w:eastAsia="Calibri"/>
              </w:rPr>
              <w:t xml:space="preserve">вигляді </w:t>
            </w:r>
            <w:r w:rsidRPr="00DA5657">
              <w:rPr>
                <w:rStyle w:val="10"/>
                <w:rFonts w:eastAsia="Calibri"/>
                <w:i/>
              </w:rPr>
              <w:t>(додаток 2).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 xml:space="preserve">Розгляд зображень </w:t>
            </w:r>
            <w:r w:rsidRPr="00DA5657">
              <w:rPr>
                <w:rFonts w:ascii="Times New Roman" w:hAnsi="Times New Roman" w:cs="Times New Roman"/>
                <w:lang w:val="uk-UA"/>
              </w:rPr>
              <w:t>грибів, ягід, рослин та визначення, що можна брати а що ні.</w:t>
            </w:r>
          </w:p>
          <w:p w:rsidR="00403836" w:rsidRPr="00DA5657" w:rsidRDefault="00403836" w:rsidP="00025CC9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</w:pPr>
            <w:r w:rsidRPr="00DA5657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uk-UA" w:eastAsia="uk-UA"/>
              </w:rPr>
              <w:t xml:space="preserve">Вправа «Театр масок» 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t xml:space="preserve">Профілактика тривожності у дітей, 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lastRenderedPageBreak/>
              <w:t>зниження м'язової напруги, втоми, розслаблення м'язів обличчя.</w:t>
            </w: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lastRenderedPageBreak/>
              <w:t>Перегляд мультфільму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«Світлофор і перехрестя. Азбука безпеки тітоньки Сова». У</w:t>
            </w:r>
            <w:r w:rsidRPr="00DA5657">
              <w:rPr>
                <w:rFonts w:ascii="Times New Roman" w:hAnsi="Times New Roman" w:cs="Times New Roman"/>
                <w:szCs w:val="28"/>
                <w:lang w:val="uk-UA"/>
              </w:rPr>
              <w:t>свідомлення важливості дотримання правил дорожнього руху. Закріпити знання  про дорожні знаки, різні види транспорту</w:t>
            </w:r>
            <w:r w:rsidRPr="00DA5657">
              <w:rPr>
                <w:rFonts w:ascii="Times New Roman" w:hAnsi="Times New Roman" w:cs="Times New Roman"/>
                <w:sz w:val="18"/>
                <w:lang w:val="uk-UA"/>
              </w:rPr>
              <w:t xml:space="preserve">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3)</w:t>
            </w:r>
          </w:p>
          <w:p w:rsidR="00403836" w:rsidRPr="00DA5657" w:rsidRDefault="00403836" w:rsidP="00025CC9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 xml:space="preserve">Перегляд відео 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«Злива, гроза, буревій». Правила безпечної поведінки під час стихійних лих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5).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 xml:space="preserve">Гра «Який, яка». 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Підбір слів </w:t>
            </w:r>
            <w:proofErr w:type="spellStart"/>
            <w:r w:rsidRPr="00DA5657">
              <w:rPr>
                <w:rFonts w:ascii="Times New Roman" w:hAnsi="Times New Roman" w:cs="Times New Roman"/>
                <w:lang w:val="uk-UA"/>
              </w:rPr>
              <w:t>–ознак</w:t>
            </w:r>
            <w:proofErr w:type="spellEnd"/>
            <w:r w:rsidRPr="00DA5657">
              <w:rPr>
                <w:rFonts w:ascii="Times New Roman" w:hAnsi="Times New Roman" w:cs="Times New Roman"/>
                <w:lang w:val="uk-UA"/>
              </w:rPr>
              <w:t xml:space="preserve"> до явищ природи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6).</w:t>
            </w:r>
          </w:p>
          <w:p w:rsidR="00403836" w:rsidRPr="00DA5657" w:rsidRDefault="00403836" w:rsidP="00025C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28"/>
                <w:lang w:val="uk-UA" w:eastAsia="uk-UA" w:bidi="uk-UA"/>
              </w:rPr>
            </w:pPr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 w:bidi="uk-UA"/>
              </w:rPr>
              <w:t xml:space="preserve">Вправа «Злі - добрі кішки» </w:t>
            </w:r>
            <w:r w:rsidRPr="00DA5657">
              <w:rPr>
                <w:rFonts w:ascii="Times New Roman" w:eastAsia="Times New Roman" w:hAnsi="Times New Roman" w:cs="Times New Roman"/>
                <w:bCs/>
                <w:i/>
                <w:color w:val="FF0000"/>
                <w:szCs w:val="28"/>
                <w:lang w:val="uk-UA" w:eastAsia="uk-UA" w:bidi="uk-UA"/>
              </w:rPr>
              <w:t>Зниження тривожності, емоційне розвантаження, скидання негативних почуттів.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403836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Моделювання ситуації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«З’явився дим в приміщенні»</w:t>
            </w:r>
          </w:p>
          <w:p w:rsidR="00403836" w:rsidRPr="007E3DD0" w:rsidRDefault="00403836" w:rsidP="00025CC9">
            <w:pPr>
              <w:jc w:val="both"/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</w:pPr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uk-UA"/>
              </w:rPr>
              <w:t>Дихальна гімнастика</w:t>
            </w:r>
            <w:r w:rsidRPr="007E3DD0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зняття</w:t>
            </w:r>
            <w:proofErr w:type="spellEnd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емоційної</w:t>
            </w:r>
            <w:proofErr w:type="spellEnd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напруги</w:t>
            </w:r>
            <w:proofErr w:type="spellEnd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, </w:t>
            </w:r>
            <w:proofErr w:type="spellStart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тривоги</w:t>
            </w:r>
            <w:proofErr w:type="spellEnd"/>
            <w:r w:rsidRPr="007E3DD0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.   </w:t>
            </w:r>
          </w:p>
          <w:p w:rsidR="00403836" w:rsidRPr="007E570E" w:rsidRDefault="00403836" w:rsidP="00025CC9">
            <w:pPr>
              <w:rPr>
                <w:rFonts w:ascii="Times New Roman" w:hAnsi="Times New Roman" w:cs="Times New Roman"/>
              </w:rPr>
            </w:pPr>
          </w:p>
        </w:tc>
      </w:tr>
      <w:tr w:rsidR="00403836" w:rsidRPr="00DA5657" w:rsidTr="00025CC9">
        <w:tc>
          <w:tcPr>
            <w:tcW w:w="1668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lastRenderedPageBreak/>
              <w:t>Середа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i/>
                <w:lang w:val="uk-UA"/>
              </w:rPr>
              <w:t>«Сам дома»</w:t>
            </w: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Міні-заняття </w:t>
            </w:r>
            <w:r w:rsidRPr="00DA5657">
              <w:rPr>
                <w:rFonts w:ascii="Times New Roman" w:hAnsi="Times New Roman" w:cs="Times New Roman"/>
                <w:bCs/>
                <w:lang w:val="uk-UA"/>
              </w:rPr>
              <w:t>«Поведінка з незнайомими людьми».</w:t>
            </w:r>
            <w:r w:rsidR="001953E2">
              <w:rPr>
                <w:rFonts w:ascii="Times New Roman" w:hAnsi="Times New Roman" w:cs="Times New Roman"/>
                <w:lang w:val="uk-UA"/>
              </w:rPr>
              <w:t xml:space="preserve"> Вчимося поводитися в </w:t>
            </w:r>
            <w:r w:rsidRPr="00DA5657">
              <w:rPr>
                <w:rFonts w:ascii="Times New Roman" w:hAnsi="Times New Roman" w:cs="Times New Roman"/>
                <w:lang w:val="uk-UA"/>
              </w:rPr>
              <w:t>складній ситуації</w:t>
            </w:r>
          </w:p>
          <w:p w:rsidR="00403836" w:rsidRPr="00DA5657" w:rsidRDefault="00403836" w:rsidP="00025CC9">
            <w:pPr>
              <w:pStyle w:val="a4"/>
              <w:ind w:left="0"/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Дидактична гра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«Набери правильний номер телефону». Служби безпеки 101, 102, 103, 104.</w:t>
            </w:r>
          </w:p>
          <w:p w:rsidR="00403836" w:rsidRPr="00DA5657" w:rsidRDefault="00403836" w:rsidP="00025CC9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</w:pPr>
            <w:r w:rsidRPr="00DA5657">
              <w:rPr>
                <w:rFonts w:ascii="Times New Roman" w:hAnsi="Times New Roman" w:cs="Times New Roman"/>
                <w:b/>
                <w:color w:val="FF0000"/>
                <w:szCs w:val="23"/>
                <w:shd w:val="clear" w:color="auto" w:fill="FFFFFF"/>
                <w:lang w:val="uk-UA"/>
              </w:rPr>
              <w:t>Вправа «</w:t>
            </w:r>
            <w:r w:rsidRPr="00DA5657">
              <w:rPr>
                <w:rFonts w:ascii="Times New Roman" w:hAnsi="Times New Roman" w:cs="Times New Roman"/>
                <w:b/>
                <w:bCs/>
                <w:color w:val="FF0000"/>
                <w:szCs w:val="23"/>
                <w:shd w:val="clear" w:color="auto" w:fill="FFFFFF"/>
                <w:lang w:val="uk-UA"/>
              </w:rPr>
              <w:t xml:space="preserve">Покатай ляльку» </w:t>
            </w:r>
            <w:r w:rsidRPr="00DA5657">
              <w:rPr>
                <w:rFonts w:ascii="Times New Roman" w:hAnsi="Times New Roman" w:cs="Times New Roman"/>
                <w:bCs/>
                <w:i/>
                <w:color w:val="FF0000"/>
                <w:szCs w:val="23"/>
                <w:shd w:val="clear" w:color="auto" w:fill="FFFFFF"/>
                <w:lang w:val="uk-UA"/>
              </w:rPr>
              <w:t>З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t>німати м’язові затиски, знижувати тривожність.</w:t>
            </w:r>
          </w:p>
          <w:p w:rsidR="00403836" w:rsidRPr="00DA5657" w:rsidRDefault="00403836" w:rsidP="00025CC9">
            <w:pPr>
              <w:pStyle w:val="a4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Читання вірша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«Все живе себе хай береже». Вміння елементарно піклуватися про власне здоров’я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2)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 xml:space="preserve">Гра </w:t>
            </w:r>
            <w:r w:rsidRPr="00DA5657">
              <w:rPr>
                <w:rFonts w:ascii="Times New Roman" w:hAnsi="Times New Roman" w:cs="Times New Roman"/>
                <w:lang w:val="uk-UA"/>
              </w:rPr>
              <w:t>«Перша допомога».</w:t>
            </w:r>
            <w:r w:rsidRPr="00DA565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Обговорення травматичних випадків та вироблення алгоритму дій при них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3)</w:t>
            </w:r>
          </w:p>
          <w:p w:rsidR="00403836" w:rsidRPr="00DA5657" w:rsidRDefault="00403836" w:rsidP="001953E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DA5657">
              <w:rPr>
                <w:rFonts w:ascii="Times New Roman" w:hAnsi="Times New Roman" w:cs="Times New Roman"/>
                <w:b/>
                <w:lang w:val="uk-UA" w:eastAsia="ru-RU"/>
              </w:rPr>
              <w:t>Бесіда за змістом казки</w:t>
            </w:r>
            <w:r w:rsidRPr="00DA5657">
              <w:rPr>
                <w:rFonts w:ascii="Times New Roman" w:hAnsi="Times New Roman" w:cs="Times New Roman"/>
                <w:lang w:val="uk-UA" w:eastAsia="ru-RU"/>
              </w:rPr>
              <w:t xml:space="preserve"> «Вовк та семеро козенят».</w:t>
            </w:r>
          </w:p>
          <w:p w:rsidR="00403836" w:rsidRPr="00DA5657" w:rsidRDefault="00403836" w:rsidP="001953E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Моделювання ситуації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«Чужий дзвонить у двері» </w:t>
            </w:r>
          </w:p>
          <w:p w:rsidR="00403836" w:rsidRPr="00DA5657" w:rsidRDefault="00403836" w:rsidP="00025CC9">
            <w:pPr>
              <w:rPr>
                <w:rFonts w:ascii="Times New Roman" w:eastAsia="Times New Roman" w:hAnsi="Times New Roman" w:cs="Times New Roman"/>
                <w:color w:val="FF0000"/>
                <w:szCs w:val="28"/>
                <w:lang w:val="uk-UA" w:eastAsia="uk-UA"/>
              </w:rPr>
            </w:pPr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 xml:space="preserve">Вправа </w:t>
            </w:r>
            <w:proofErr w:type="spellStart"/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>“Наші</w:t>
            </w:r>
            <w:proofErr w:type="spellEnd"/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 xml:space="preserve"> </w:t>
            </w:r>
            <w:proofErr w:type="spellStart"/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>емоції”</w:t>
            </w:r>
            <w:proofErr w:type="spellEnd"/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 xml:space="preserve"> 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t>Знайомство з емоційними станами людини.</w:t>
            </w:r>
          </w:p>
          <w:p w:rsidR="00403836" w:rsidRPr="00DA5657" w:rsidRDefault="00403836" w:rsidP="00025CC9">
            <w:pPr>
              <w:pStyle w:val="a4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Перегляд мультфільму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«Безпечний двір» та обговорення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4).</w:t>
            </w:r>
          </w:p>
          <w:p w:rsidR="00403836" w:rsidRPr="00DA5657" w:rsidRDefault="00403836" w:rsidP="001953E2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Дидактична гра «</w:t>
            </w:r>
            <w:r w:rsidRPr="00DA5657">
              <w:rPr>
                <w:rFonts w:ascii="Times New Roman" w:hAnsi="Times New Roman" w:cs="Times New Roman"/>
                <w:lang w:val="uk-UA"/>
              </w:rPr>
              <w:t>Небезпечні речі». Закріплення знань про небезпечні речі вдома</w:t>
            </w:r>
          </w:p>
        </w:tc>
        <w:tc>
          <w:tcPr>
            <w:tcW w:w="2694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Моделювання ситуації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безпечної поведінки вдома «Небезпечні речі знаємо, про безпеку пам'ятаємо». Чи можна брати аптечку з ліками, коли батьків немає вдома? Пояснюємо про наслідки отруєння лікарськими препаратами. Летальні наслідки від неправильного  вживання лікарських засобів. Брати аптечку і користуватися ліками під час відсутності батьків не можна.</w:t>
            </w:r>
          </w:p>
          <w:p w:rsidR="00403836" w:rsidRPr="00DA5657" w:rsidRDefault="00403836" w:rsidP="004362EF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Дидактична гра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«Сам вдома». Свідоме ставлення до здоров’я та життя; оцінювати вчинки людей. </w:t>
            </w:r>
            <w:r w:rsidRPr="00DA5657"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  <w:t>Психологічна вправа</w:t>
            </w:r>
            <w:r w:rsidRPr="00DA5657">
              <w:rPr>
                <w:rFonts w:ascii="Times New Roman" w:hAnsi="Times New Roman" w:cs="Times New Roman"/>
                <w:i/>
                <w:color w:val="FF0000"/>
                <w:lang w:val="uk-UA"/>
              </w:rPr>
              <w:t>: «Намалюй свій страх». Подолання тривоги і страху дітей під час повітряної тривоги, визначення способів допомоги самому собі, щоб розрадити і поліпшити свій настрій.</w:t>
            </w:r>
          </w:p>
        </w:tc>
      </w:tr>
      <w:tr w:rsidR="00403836" w:rsidRPr="00DA5657" w:rsidTr="00025CC9">
        <w:tc>
          <w:tcPr>
            <w:tcW w:w="1668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i/>
                <w:lang w:val="uk-UA"/>
              </w:rPr>
              <w:t>«Небезпечні предмети»</w:t>
            </w: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Перегляд мультфільму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«Небезпечні забави лисенятка </w:t>
            </w:r>
            <w:proofErr w:type="spellStart"/>
            <w:r w:rsidRPr="00DA5657">
              <w:rPr>
                <w:rFonts w:ascii="Times New Roman" w:hAnsi="Times New Roman" w:cs="Times New Roman"/>
                <w:lang w:val="uk-UA"/>
              </w:rPr>
              <w:t>Фредді</w:t>
            </w:r>
            <w:proofErr w:type="spellEnd"/>
            <w:r w:rsidRPr="00DA5657">
              <w:rPr>
                <w:rFonts w:ascii="Times New Roman" w:hAnsi="Times New Roman" w:cs="Times New Roman"/>
                <w:lang w:val="uk-UA"/>
              </w:rPr>
              <w:t xml:space="preserve">». Правила безпеки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1)</w:t>
            </w:r>
          </w:p>
          <w:p w:rsidR="00403836" w:rsidRPr="00DA5657" w:rsidRDefault="00403836" w:rsidP="00025CC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DA5657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uk-UA" w:eastAsia="uk-UA"/>
              </w:rPr>
              <w:t>Вправа «</w:t>
            </w:r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>Повітряні кульки</w:t>
            </w:r>
            <w:r w:rsidRPr="00DA5657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uk-UA" w:eastAsia="uk-UA"/>
              </w:rPr>
              <w:t xml:space="preserve">» 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t xml:space="preserve">Знижувати 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lastRenderedPageBreak/>
              <w:t>образливість і тривожність, знімати психофізичне напруження.</w:t>
            </w: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lastRenderedPageBreak/>
              <w:t>Перегляд мультфільму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«Безпека з Вовком </w:t>
            </w:r>
            <w:proofErr w:type="spellStart"/>
            <w:r w:rsidRPr="00DA5657">
              <w:rPr>
                <w:rFonts w:ascii="Times New Roman" w:hAnsi="Times New Roman" w:cs="Times New Roman"/>
                <w:lang w:val="uk-UA"/>
              </w:rPr>
              <w:t>Діккі</w:t>
            </w:r>
            <w:proofErr w:type="spellEnd"/>
            <w:r w:rsidRPr="00DA5657">
              <w:rPr>
                <w:rFonts w:ascii="Times New Roman" w:hAnsi="Times New Roman" w:cs="Times New Roman"/>
                <w:lang w:val="uk-UA"/>
              </w:rPr>
              <w:t xml:space="preserve">». Ознайомлення дітей з вибухонебезпечними предметами, формування вмінь і навичок, які допоможуть уникнути </w:t>
            </w:r>
            <w:r w:rsidRPr="00DA5657">
              <w:rPr>
                <w:rFonts w:ascii="Times New Roman" w:hAnsi="Times New Roman" w:cs="Times New Roman"/>
                <w:lang w:val="uk-UA"/>
              </w:rPr>
              <w:lastRenderedPageBreak/>
              <w:t xml:space="preserve">небезпечних ситуацій: не чіпати, повідомити дорослих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2)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Дидактична гра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«Цим ти грайся, а це не чіпай». Вміння дітей розрізняти небезпечні предмети від безпечних.</w:t>
            </w:r>
          </w:p>
          <w:p w:rsidR="00403836" w:rsidRPr="00DA5657" w:rsidRDefault="00403836" w:rsidP="004362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lastRenderedPageBreak/>
              <w:t>Рухлива гра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A5657">
              <w:rPr>
                <w:rFonts w:ascii="Times New Roman" w:hAnsi="Times New Roman" w:cs="Times New Roman"/>
                <w:lang w:val="uk-UA"/>
              </w:rPr>
              <w:t>Супер</w:t>
            </w:r>
            <w:proofErr w:type="spellEnd"/>
            <w:r w:rsidRPr="00DA5657">
              <w:rPr>
                <w:rFonts w:ascii="Times New Roman" w:hAnsi="Times New Roman" w:cs="Times New Roman"/>
                <w:lang w:val="uk-UA"/>
              </w:rPr>
              <w:t xml:space="preserve"> герої поспішають на поміч». Програвання різних надзвичайних ситуацій в яких діти виступають </w:t>
            </w:r>
            <w:proofErr w:type="spellStart"/>
            <w:r w:rsidRPr="00DA5657">
              <w:rPr>
                <w:rFonts w:ascii="Times New Roman" w:hAnsi="Times New Roman" w:cs="Times New Roman"/>
                <w:lang w:val="uk-UA"/>
              </w:rPr>
              <w:t>супергероями</w:t>
            </w:r>
            <w:proofErr w:type="spellEnd"/>
            <w:r w:rsidRPr="00DA565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Перегляд мультфільму 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про песика Патрона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3).</w:t>
            </w:r>
          </w:p>
          <w:p w:rsidR="00403836" w:rsidRPr="00DA5657" w:rsidRDefault="00403836" w:rsidP="00025CC9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val="uk-UA" w:eastAsia="uk-UA"/>
              </w:rPr>
            </w:pPr>
            <w:bookmarkStart w:id="0" w:name="bookmark0"/>
            <w:bookmarkStart w:id="1" w:name="bookmark1"/>
            <w:bookmarkStart w:id="2" w:name="bookmark2"/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 xml:space="preserve">Малювання </w:t>
            </w:r>
            <w:proofErr w:type="spellStart"/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>“Веселі</w:t>
            </w:r>
            <w:proofErr w:type="spellEnd"/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 xml:space="preserve"> </w:t>
            </w:r>
            <w:proofErr w:type="spellStart"/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>плямки”</w:t>
            </w:r>
            <w:proofErr w:type="spellEnd"/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 xml:space="preserve"> </w:t>
            </w:r>
            <w:bookmarkEnd w:id="0"/>
            <w:bookmarkEnd w:id="1"/>
            <w:bookmarkEnd w:id="2"/>
          </w:p>
          <w:p w:rsidR="00403836" w:rsidRPr="00DA5657" w:rsidRDefault="00403836" w:rsidP="00025CC9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</w:pPr>
            <w:r w:rsidRPr="00DA565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Cs w:val="28"/>
                <w:lang w:val="uk-UA" w:eastAsia="uk-UA"/>
              </w:rPr>
              <w:t>Мета: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t xml:space="preserve"> дати дитині можливість позбутися власних страхів та знизити тривожність.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03836" w:rsidRPr="00DA5657" w:rsidRDefault="00403836" w:rsidP="00025CC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lastRenderedPageBreak/>
              <w:t>Перегляд мультфільму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«Лісовий скарб». Мінна безпека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4)</w:t>
            </w:r>
          </w:p>
          <w:p w:rsidR="00403836" w:rsidRPr="00DA5657" w:rsidRDefault="00403836" w:rsidP="00025CC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Дидактична гра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«Знайди речі, які можуть містити небезпеку». Дотримання правил безпечного </w:t>
            </w:r>
            <w:r w:rsidRPr="00DA5657">
              <w:rPr>
                <w:rFonts w:ascii="Times New Roman" w:hAnsi="Times New Roman" w:cs="Times New Roman"/>
                <w:lang w:val="uk-UA"/>
              </w:rPr>
              <w:lastRenderedPageBreak/>
              <w:t>користування предметами (колючі, ріжучі, вогненебезпечні).</w:t>
            </w:r>
          </w:p>
          <w:p w:rsidR="00403836" w:rsidRPr="00DA5657" w:rsidRDefault="00403836" w:rsidP="004362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lastRenderedPageBreak/>
              <w:t>Перегляд мультфільму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«Як поводитися при виявленні невідомих предметів?»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5).</w:t>
            </w:r>
          </w:p>
          <w:p w:rsidR="00403836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 xml:space="preserve">Розгляд фото 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«Мінні пастки». Обговорення правильної поведінки при </w:t>
            </w:r>
            <w:r w:rsidRPr="00DA5657">
              <w:rPr>
                <w:rFonts w:ascii="Times New Roman" w:hAnsi="Times New Roman" w:cs="Times New Roman"/>
                <w:lang w:val="uk-UA"/>
              </w:rPr>
              <w:lastRenderedPageBreak/>
              <w:t xml:space="preserve">знаходженні невідомих предметів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6)</w:t>
            </w:r>
            <w:r w:rsidRPr="00DA565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03836" w:rsidRPr="007E570E" w:rsidRDefault="00403836" w:rsidP="004362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36" w:rsidRPr="00DA5657" w:rsidTr="00025CC9">
        <w:tc>
          <w:tcPr>
            <w:tcW w:w="1668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П’ятниця 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i/>
                <w:lang w:val="uk-UA"/>
              </w:rPr>
              <w:t>«Сигнал «Увага всім!»</w:t>
            </w: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 xml:space="preserve">Перегляд відео 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«Що робити коли лунає сирена»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2).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color w:val="FF0000"/>
                <w:lang w:val="uk-UA"/>
              </w:rPr>
              <w:t>Вправа «Змінюй ритм»</w:t>
            </w: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.</w:t>
            </w:r>
            <w:r w:rsidRPr="00DA5657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</w:t>
            </w:r>
            <w:r w:rsidRPr="00DA5657">
              <w:rPr>
                <w:rFonts w:ascii="Times New Roman" w:hAnsi="Times New Roman" w:cs="Times New Roman"/>
                <w:color w:val="FF0000"/>
                <w:lang w:val="uk-UA"/>
              </w:rPr>
              <w:t>Привертати увагу дітей і включати їх у загальний ритм роботи, знімати напруження.</w:t>
            </w: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Складання алгоритму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«Правила евакуації під час тривоги. Правила евакуації дітей». Скласти послідовність сюжетних картинок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(додаток 3</w:t>
            </w:r>
            <w:r w:rsidRPr="00DA565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Моделювання ситуації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«Звучить тривога, нікого немає вдома». Закріплення правил поведінки під час сигналу тривоги: тривожний рюкзак, похід до бомбосховища або дотримання правил двох стін.</w:t>
            </w:r>
          </w:p>
          <w:p w:rsidR="00403836" w:rsidRPr="00DA5657" w:rsidRDefault="00403836" w:rsidP="00025CC9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</w:pPr>
            <w:r w:rsidRPr="00DA5657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uk-UA" w:eastAsia="uk-UA"/>
              </w:rPr>
              <w:t xml:space="preserve">Вправа </w:t>
            </w:r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>"Апельсин (або лимон)"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>.</w:t>
            </w:r>
            <w:r w:rsidRPr="00DA565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val="uk-UA" w:eastAsia="uk-UA"/>
              </w:rPr>
              <w:t xml:space="preserve">. </w:t>
            </w:r>
            <w:r w:rsidRPr="00DA5657">
              <w:rPr>
                <w:rFonts w:ascii="Times New Roman" w:eastAsia="Times New Roman" w:hAnsi="Times New Roman" w:cs="Times New Roman"/>
                <w:bCs/>
                <w:i/>
                <w:color w:val="FF0000"/>
                <w:szCs w:val="28"/>
                <w:lang w:val="uk-UA" w:eastAsia="uk-UA"/>
              </w:rPr>
              <w:t>Н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t>авчання дитини управлінню своїм гнівом і зниження рівня тривожності.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Дидактична гра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 «Збери тривожну валізу». Дітям пропонують предметні картинки, вони відбирають те, що потрібно.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Рухлива гра</w:t>
            </w:r>
            <w:r w:rsidRPr="00DA5657">
              <w:rPr>
                <w:rFonts w:ascii="Times New Roman" w:hAnsi="Times New Roman" w:cs="Times New Roman"/>
                <w:lang w:val="uk-UA"/>
              </w:rPr>
              <w:t>: «Тривога. Хто швидше збереться!» Вміння швидко реагувати на сигнал, закріплення правил поведінки у надзвичайних ситуаціях, розвиток організованості і дисциплінованості.</w:t>
            </w:r>
          </w:p>
          <w:p w:rsidR="00403836" w:rsidRPr="00DA5657" w:rsidRDefault="00403836" w:rsidP="00025CC9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</w:pPr>
            <w:r w:rsidRPr="00DA5657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uk-UA" w:eastAsia="uk-UA"/>
              </w:rPr>
              <w:t>Вправа «Слухаємо тишу»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uk-UA" w:eastAsia="uk-UA"/>
              </w:rPr>
              <w:t>.</w:t>
            </w:r>
            <w:r w:rsidRPr="00DA5657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uk-UA" w:eastAsia="uk-UA"/>
              </w:rPr>
              <w:t xml:space="preserve"> </w:t>
            </w:r>
            <w:r w:rsidRPr="00DA5657">
              <w:rPr>
                <w:rFonts w:ascii="Times New Roman" w:eastAsia="Times New Roman" w:hAnsi="Times New Roman" w:cs="Times New Roman"/>
                <w:i/>
                <w:color w:val="FF0000"/>
                <w:szCs w:val="28"/>
                <w:lang w:val="uk-UA" w:eastAsia="uk-UA"/>
              </w:rPr>
              <w:t>Зняття емоційного напруження в дітей. Вираження уваги та зосередженості. Розвивати довільну увагу.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03836" w:rsidRPr="00BD155B" w:rsidRDefault="00403836" w:rsidP="00025CC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Перегляд пізнавального мультфільму </w:t>
            </w:r>
            <w:r w:rsidRPr="00BD155B">
              <w:rPr>
                <w:rFonts w:ascii="Times New Roman" w:hAnsi="Times New Roman" w:cs="Times New Roman"/>
                <w:lang w:val="uk-UA"/>
              </w:rPr>
              <w:t xml:space="preserve">«Правила поведінки під час повітряної тривоги. Сирена - що робити? Правила поведінки для дітей» </w:t>
            </w:r>
            <w:r w:rsidRPr="00BD155B">
              <w:rPr>
                <w:rFonts w:ascii="Times New Roman" w:hAnsi="Times New Roman" w:cs="Times New Roman"/>
                <w:i/>
                <w:lang w:val="uk-UA"/>
              </w:rPr>
              <w:t>(додаток 4)</w:t>
            </w:r>
            <w:r w:rsidRPr="00BD155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C6235" w:rsidRPr="00DA5657" w:rsidRDefault="00403836" w:rsidP="00CC62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5657">
              <w:rPr>
                <w:rFonts w:ascii="Times New Roman" w:hAnsi="Times New Roman" w:cs="Times New Roman"/>
                <w:lang w:val="uk-UA"/>
              </w:rPr>
              <w:t xml:space="preserve">- </w:t>
            </w:r>
          </w:p>
          <w:p w:rsidR="00403836" w:rsidRPr="00DA5657" w:rsidRDefault="00403836" w:rsidP="00025CC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403836" w:rsidRPr="00DA5657" w:rsidRDefault="00403836" w:rsidP="00025CC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A5657">
              <w:rPr>
                <w:rFonts w:ascii="Times New Roman" w:hAnsi="Times New Roman" w:cs="Times New Roman"/>
                <w:b/>
                <w:lang w:val="uk-UA"/>
              </w:rPr>
              <w:t>Закріплення поведінки в бомбосховищ</w:t>
            </w:r>
            <w:r w:rsidRPr="00DA5657">
              <w:rPr>
                <w:rFonts w:ascii="Times New Roman" w:hAnsi="Times New Roman" w:cs="Times New Roman"/>
                <w:lang w:val="uk-UA"/>
              </w:rPr>
              <w:t xml:space="preserve">і з використанням ілюстрацій Плану реагування на НС вихователя ЗДО. Чітко знати своє місцезнаходження, розмовляти не на повну силу голосу, не бігати і не стрибати. Грати в тихі і спокійні ігри. Не забувати, що поруч ще багато інших людей. 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lang w:val="uk-UA"/>
              </w:rPr>
              <w:t>5</w:t>
            </w:r>
            <w:r w:rsidRPr="00DA5657">
              <w:rPr>
                <w:rFonts w:ascii="Times New Roman" w:hAnsi="Times New Roman" w:cs="Times New Roman"/>
                <w:i/>
                <w:lang w:val="uk-UA"/>
              </w:rPr>
              <w:t>).</w:t>
            </w:r>
          </w:p>
          <w:p w:rsidR="00403836" w:rsidRPr="007E570E" w:rsidRDefault="00403836" w:rsidP="00025C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Вправа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 xml:space="preserve"> «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Кольорові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 xml:space="preserve">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долоні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 w:eastAsia="uk-UA"/>
              </w:rPr>
              <w:t xml:space="preserve">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>зняття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 xml:space="preserve">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>втоми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 xml:space="preserve">,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>емоційної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 xml:space="preserve"> </w:t>
            </w:r>
            <w:proofErr w:type="spellStart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>напруги</w:t>
            </w:r>
            <w:proofErr w:type="spellEnd"/>
            <w:r w:rsidRPr="007E3DD0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uk-UA"/>
              </w:rPr>
              <w:t xml:space="preserve">. </w:t>
            </w:r>
          </w:p>
        </w:tc>
      </w:tr>
    </w:tbl>
    <w:p w:rsidR="00403836" w:rsidRDefault="00403836" w:rsidP="0040383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0F17" w:rsidRPr="00403836" w:rsidRDefault="001F0F17">
      <w:pPr>
        <w:rPr>
          <w:lang w:val="uk-UA"/>
        </w:rPr>
      </w:pPr>
    </w:p>
    <w:sectPr w:rsidR="001F0F17" w:rsidRPr="00403836" w:rsidSect="001516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983"/>
    <w:multiLevelType w:val="hybridMultilevel"/>
    <w:tmpl w:val="C204B5D2"/>
    <w:lvl w:ilvl="0" w:tplc="15D0427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B01C84"/>
    <w:multiLevelType w:val="hybridMultilevel"/>
    <w:tmpl w:val="FBB2A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CF6AFC"/>
    <w:multiLevelType w:val="hybridMultilevel"/>
    <w:tmpl w:val="915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836"/>
    <w:rsid w:val="001953E2"/>
    <w:rsid w:val="001F0F17"/>
    <w:rsid w:val="00403836"/>
    <w:rsid w:val="004362EF"/>
    <w:rsid w:val="006F1ED1"/>
    <w:rsid w:val="00CC6235"/>
    <w:rsid w:val="00D5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36"/>
  </w:style>
  <w:style w:type="paragraph" w:styleId="1">
    <w:name w:val="heading 1"/>
    <w:basedOn w:val="a"/>
    <w:next w:val="a"/>
    <w:link w:val="10"/>
    <w:qFormat/>
    <w:rsid w:val="0040383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836"/>
    <w:rPr>
      <w:rFonts w:ascii="Times New Roman" w:eastAsia="Times New Roman" w:hAnsi="Times New Roman" w:cs="Times New Roman"/>
      <w:b/>
      <w:szCs w:val="20"/>
      <w:lang w:val="uk-UA" w:eastAsia="ru-RU"/>
    </w:rPr>
  </w:style>
  <w:style w:type="table" w:styleId="a3">
    <w:name w:val="Table Grid"/>
    <w:basedOn w:val="a1"/>
    <w:uiPriority w:val="59"/>
    <w:rsid w:val="0040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8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3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2022-09-28T09:47:00Z</dcterms:created>
  <dcterms:modified xsi:type="dcterms:W3CDTF">2022-09-28T10:02:00Z</dcterms:modified>
</cp:coreProperties>
</file>