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10" w:rsidRDefault="00686667" w:rsidP="006866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6667">
        <w:rPr>
          <w:rFonts w:ascii="Times New Roman" w:hAnsi="Times New Roman" w:cs="Times New Roman"/>
          <w:sz w:val="28"/>
          <w:szCs w:val="28"/>
          <w:lang w:val="uk-UA"/>
        </w:rPr>
        <w:t>Сітка занять з формування основ безпечної поведінки дітей в умовах ведення воєнних дій</w:t>
      </w:r>
    </w:p>
    <w:p w:rsidR="00686667" w:rsidRPr="004D04C1" w:rsidRDefault="004D04C1" w:rsidP="0068666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Місяць: листопад</w:t>
      </w:r>
    </w:p>
    <w:tbl>
      <w:tblPr>
        <w:tblStyle w:val="a3"/>
        <w:tblW w:w="160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22"/>
        <w:gridCol w:w="2825"/>
        <w:gridCol w:w="2883"/>
        <w:gridCol w:w="3157"/>
        <w:gridCol w:w="2963"/>
        <w:gridCol w:w="2664"/>
      </w:tblGrid>
      <w:tr w:rsidR="003D321D" w:rsidRPr="00E0369E" w:rsidTr="00DB6243">
        <w:trPr>
          <w:trHeight w:val="533"/>
        </w:trPr>
        <w:tc>
          <w:tcPr>
            <w:tcW w:w="1522" w:type="dxa"/>
          </w:tcPr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4492" w:type="dxa"/>
            <w:gridSpan w:val="5"/>
          </w:tcPr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роботи, їх тема, коротка мета</w:t>
            </w:r>
          </w:p>
        </w:tc>
      </w:tr>
      <w:tr w:rsidR="003D321D" w:rsidRPr="00F7051C" w:rsidTr="00DB6243">
        <w:tc>
          <w:tcPr>
            <w:tcW w:w="1522" w:type="dxa"/>
          </w:tcPr>
          <w:p w:rsidR="00686667" w:rsidRPr="004D04C1" w:rsidRDefault="00686667" w:rsidP="0068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D04C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ПОНЕДІЛОК</w:t>
            </w:r>
          </w:p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 і інші люди»</w:t>
            </w:r>
          </w:p>
        </w:tc>
        <w:tc>
          <w:tcPr>
            <w:tcW w:w="2825" w:type="dxa"/>
          </w:tcPr>
          <w:p w:rsidR="00686667" w:rsidRDefault="004D04C1" w:rsidP="006C7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D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Міні-заняття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«Ти та інші люди»</w:t>
            </w:r>
          </w:p>
          <w:p w:rsidR="004D04C1" w:rsidRPr="006C7E5B" w:rsidRDefault="004D04C1" w:rsidP="006C7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0D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Дид.гра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«Яка людина нам приємна» (вихователь називає слова-ознаки, а діти уважно слухають їх і в разі, якщо вважають людину з такою ознакою приємною, плескають в долоні)</w:t>
            </w:r>
          </w:p>
        </w:tc>
        <w:tc>
          <w:tcPr>
            <w:tcW w:w="2883" w:type="dxa"/>
          </w:tcPr>
          <w:p w:rsidR="00686667" w:rsidRDefault="00FB330B" w:rsidP="00FB33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D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«Поведінка з незнайомими людьми»</w:t>
            </w:r>
          </w:p>
          <w:p w:rsidR="00F10DC8" w:rsidRPr="00F10DC8" w:rsidRDefault="00F10DC8" w:rsidP="00FB330B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F10DC8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https://youtube.com/watch?v=7wT_9iyyMZA&amp;feature=share</w:t>
            </w:r>
          </w:p>
          <w:p w:rsidR="00AD41D2" w:rsidRDefault="00AD41D2" w:rsidP="00FB33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0D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Дид.гра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«Ти живеш серед людей» (вихователь нагадує дітям, що людей у світі живе багато і серед них є різні-рідні, друзі, знайомі, чужі й незнайомі нам люди)</w:t>
            </w:r>
          </w:p>
          <w:p w:rsidR="00AD41D2" w:rsidRDefault="00AD41D2" w:rsidP="00FB33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330B" w:rsidRPr="00DB6243" w:rsidRDefault="00FB330B" w:rsidP="00FB33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57" w:type="dxa"/>
          </w:tcPr>
          <w:p w:rsidR="00001CD5" w:rsidRDefault="00AD41D2" w:rsidP="00001C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0D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Бесіда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слід поводитися з людьми»</w:t>
            </w:r>
          </w:p>
          <w:p w:rsidR="00AD41D2" w:rsidRDefault="00AD41D2" w:rsidP="00001C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0E14" w:rsidRPr="00E0369E" w:rsidRDefault="00220E14" w:rsidP="00001C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0DC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Дид.гра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 ким можна спілкуватися, а з ким ні»</w:t>
            </w:r>
          </w:p>
        </w:tc>
        <w:tc>
          <w:tcPr>
            <w:tcW w:w="2963" w:type="dxa"/>
          </w:tcPr>
          <w:p w:rsidR="00686667" w:rsidRDefault="00220E14" w:rsidP="002835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2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Пергляд</w:t>
            </w:r>
            <w:proofErr w:type="spellEnd"/>
            <w:r w:rsidRPr="00E62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«Незнайомці та небезпечні предмети»</w:t>
            </w:r>
          </w:p>
          <w:p w:rsidR="007B1E23" w:rsidRPr="00E624E2" w:rsidRDefault="00E624E2" w:rsidP="002835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4E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https://youtu.be/a6-5E1WNpPQ</w:t>
            </w:r>
          </w:p>
          <w:p w:rsidR="00220E14" w:rsidRPr="00E0369E" w:rsidRDefault="007B1E23" w:rsidP="007B1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Моделювання ситуації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«Тебе частує незнайомець»</w:t>
            </w:r>
          </w:p>
        </w:tc>
        <w:tc>
          <w:tcPr>
            <w:tcW w:w="2664" w:type="dxa"/>
          </w:tcPr>
          <w:p w:rsidR="007B1E23" w:rsidRPr="00E624E2" w:rsidRDefault="007B1E23" w:rsidP="003D321D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62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Переляд</w:t>
            </w:r>
            <w:proofErr w:type="spellEnd"/>
            <w:r w:rsidRPr="00E62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мультфільму</w:t>
            </w:r>
          </w:p>
          <w:p w:rsidR="00686667" w:rsidRDefault="007B1E23" w:rsidP="003D321D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Добро завжди перемагає»</w:t>
            </w:r>
          </w:p>
          <w:p w:rsidR="00E624E2" w:rsidRPr="00E624E2" w:rsidRDefault="00E624E2" w:rsidP="003D321D">
            <w:pPr>
              <w:ind w:right="-142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 w:rsidRPr="00E624E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https://youtu.be/VNnOzhhwsUw</w:t>
            </w:r>
          </w:p>
          <w:p w:rsidR="007B1E23" w:rsidRDefault="007B1E23" w:rsidP="003D321D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1E23" w:rsidRDefault="007B1E23" w:rsidP="003D321D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4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правдивої казки про війну, написана дітьми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«Кицюня»</w:t>
            </w:r>
          </w:p>
          <w:p w:rsidR="00E624E2" w:rsidRPr="00D17075" w:rsidRDefault="00E624E2" w:rsidP="003D321D">
            <w:pPr>
              <w:ind w:right="-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24E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https://youtube.com/watch?v=xGSN51avKWw&amp;feature=share</w:t>
            </w:r>
          </w:p>
        </w:tc>
      </w:tr>
      <w:tr w:rsidR="003D321D" w:rsidRPr="00F7051C" w:rsidTr="00DB6243">
        <w:tc>
          <w:tcPr>
            <w:tcW w:w="1522" w:type="dxa"/>
          </w:tcPr>
          <w:p w:rsidR="00686667" w:rsidRPr="006B3BF5" w:rsidRDefault="00686667" w:rsidP="0068666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B3BF5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«Правила поведінки в довкіллі»</w:t>
            </w:r>
          </w:p>
        </w:tc>
        <w:tc>
          <w:tcPr>
            <w:tcW w:w="2825" w:type="dxa"/>
          </w:tcPr>
          <w:p w:rsidR="00686667" w:rsidRDefault="00E624E2" w:rsidP="00F643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Бесіда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Як зберегти чисте повітря на планеті»</w:t>
            </w:r>
          </w:p>
          <w:p w:rsidR="006B3BF5" w:rsidRDefault="006B3BF5" w:rsidP="00F643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Вправа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Придумай іншу казку. Що було б, якби герої знали правила поведінки в лісі» («Колобок», «Червона Шапочка»)</w:t>
            </w:r>
          </w:p>
          <w:p w:rsidR="00E624E2" w:rsidRPr="00BC236F" w:rsidRDefault="00E624E2" w:rsidP="00F643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3" w:type="dxa"/>
          </w:tcPr>
          <w:p w:rsidR="006B3BF5" w:rsidRDefault="006B3BF5" w:rsidP="006B3B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«Що необхідно знати дитині про правила поведінки на дорозі та в транспорті»</w:t>
            </w:r>
          </w:p>
          <w:p w:rsidR="006B3BF5" w:rsidRDefault="00F7051C" w:rsidP="006B3BF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6" w:history="1">
              <w:r w:rsidR="006B3BF5" w:rsidRPr="002A10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https://youtube.com/watch?v=W7qQzsJhqeE&amp;feature=share</w:t>
              </w:r>
            </w:hyperlink>
          </w:p>
          <w:p w:rsidR="004578D2" w:rsidRPr="004578D2" w:rsidRDefault="004578D2" w:rsidP="004578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57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Слухання та обговорення вірша М. Познанської </w:t>
            </w:r>
          </w:p>
          <w:p w:rsidR="006B3BF5" w:rsidRPr="004578D2" w:rsidRDefault="004578D2" w:rsidP="004578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 Світлофор»</w:t>
            </w:r>
          </w:p>
          <w:p w:rsidR="006B3BF5" w:rsidRDefault="006B3BF5" w:rsidP="00AB1F9F">
            <w:pPr>
              <w:spacing w:before="100" w:beforeAutospacing="1" w:after="100" w:afterAutospacing="1"/>
              <w:rPr>
                <w:rFonts w:ascii="Minion Pro" w:eastAsia="Times New Roman" w:hAnsi="Minion Pro"/>
                <w:color w:val="000000"/>
                <w:lang w:val="uk-UA" w:eastAsia="uk-UA"/>
              </w:rPr>
            </w:pPr>
          </w:p>
          <w:p w:rsidR="00686667" w:rsidRPr="006B3BF5" w:rsidRDefault="00686667" w:rsidP="006B3BF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7" w:type="dxa"/>
          </w:tcPr>
          <w:p w:rsidR="00686667" w:rsidRDefault="004578D2" w:rsidP="007E5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8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Бесіда за картиною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На прогулянку до озера» (ознайомити дітей з правилами біля води, вчити, що треба охороняти водойми: не кидати сміття)</w:t>
            </w:r>
          </w:p>
          <w:p w:rsidR="00096CC7" w:rsidRDefault="00096CC7" w:rsidP="007E5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C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«Чарівні намистинки»</w:t>
            </w:r>
          </w:p>
          <w:p w:rsidR="004578D2" w:rsidRPr="00991667" w:rsidRDefault="00096CC7" w:rsidP="007E51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Правила поведінки в природі)</w:t>
            </w:r>
          </w:p>
        </w:tc>
        <w:tc>
          <w:tcPr>
            <w:tcW w:w="2963" w:type="dxa"/>
          </w:tcPr>
          <w:p w:rsidR="00F6436D" w:rsidRDefault="00096CC7" w:rsidP="006701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Перегляд відео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 По гриби» (віршована розповідь Н Забілої про грибочки)</w:t>
            </w:r>
          </w:p>
          <w:p w:rsidR="00096CC7" w:rsidRDefault="00F7051C" w:rsidP="006701A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7" w:history="1">
              <w:r w:rsidR="00096CC7" w:rsidRPr="002A10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https://youtube.com/watch?v=dBHomYGjpxk&amp;feature=share</w:t>
              </w:r>
            </w:hyperlink>
          </w:p>
          <w:p w:rsidR="00096CC7" w:rsidRPr="00096CC7" w:rsidRDefault="00096CC7" w:rsidP="006701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6C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Перегляд презентації</w:t>
            </w:r>
            <w:r w:rsidRPr="00096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«Їстівні та отруйні гриби»</w:t>
            </w:r>
          </w:p>
        </w:tc>
        <w:tc>
          <w:tcPr>
            <w:tcW w:w="2664" w:type="dxa"/>
          </w:tcPr>
          <w:p w:rsidR="00991667" w:rsidRDefault="00E0369E" w:rsidP="009916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1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Пам’ятка для </w:t>
            </w:r>
            <w:r w:rsidR="00991667" w:rsidRPr="00991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дітей</w:t>
            </w:r>
          </w:p>
          <w:p w:rsidR="00686667" w:rsidRDefault="00991667" w:rsidP="009916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бепечної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 в природі»</w:t>
            </w:r>
          </w:p>
          <w:p w:rsidR="00991667" w:rsidRDefault="00991667" w:rsidP="009916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«Лісовий етикет: правила поведінки в лісі»</w:t>
            </w:r>
          </w:p>
          <w:p w:rsidR="00991667" w:rsidRPr="00E0369E" w:rsidRDefault="00991667" w:rsidP="009916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667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https://youtu.be/lYU-kMaIsFA</w:t>
            </w:r>
          </w:p>
        </w:tc>
      </w:tr>
      <w:tr w:rsidR="003D321D" w:rsidRPr="000A54B6" w:rsidTr="00DB6243">
        <w:tc>
          <w:tcPr>
            <w:tcW w:w="1522" w:type="dxa"/>
          </w:tcPr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СЕРЕДА</w:t>
            </w:r>
          </w:p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«Сам удома»</w:t>
            </w:r>
          </w:p>
        </w:tc>
        <w:tc>
          <w:tcPr>
            <w:tcW w:w="2825" w:type="dxa"/>
          </w:tcPr>
          <w:p w:rsidR="000805AE" w:rsidRDefault="00991667" w:rsidP="000805AE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Міні-заняття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«Часом гра не доводить до добра»</w:t>
            </w:r>
          </w:p>
          <w:p w:rsidR="00991667" w:rsidRPr="00991667" w:rsidRDefault="000805AE" w:rsidP="000805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Дид.гра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«Що можна, а що ні»(правила обережної поведінки в домашньому побуті»)</w:t>
            </w:r>
          </w:p>
        </w:tc>
        <w:tc>
          <w:tcPr>
            <w:tcW w:w="2883" w:type="dxa"/>
          </w:tcPr>
          <w:p w:rsidR="0009462D" w:rsidRDefault="000805AE" w:rsidP="000805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Моделювання ситуації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«Сам удома»</w:t>
            </w:r>
          </w:p>
          <w:p w:rsidR="000805AE" w:rsidRDefault="000805AE" w:rsidP="000805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Дид.гра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телефонний довідник» (101,102,103,104)</w:t>
            </w:r>
          </w:p>
          <w:p w:rsidR="000805AE" w:rsidRPr="00AB1F9F" w:rsidRDefault="000805AE" w:rsidP="000805A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57" w:type="dxa"/>
          </w:tcPr>
          <w:p w:rsidR="00686667" w:rsidRDefault="000805AE" w:rsidP="006701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5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Корисні підказки. Сам удома»</w:t>
            </w:r>
          </w:p>
          <w:p w:rsidR="000805AE" w:rsidRDefault="00F7051C" w:rsidP="006701A0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8" w:history="1">
              <w:r w:rsidR="000805AE" w:rsidRPr="002A103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https://youtube.com/watch?v=mDDzgKQ9e0U&amp;feature=share</w:t>
              </w:r>
            </w:hyperlink>
          </w:p>
          <w:p w:rsidR="000805AE" w:rsidRDefault="000805AE" w:rsidP="006701A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805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Перегляд мультфільму</w:t>
            </w:r>
          </w:p>
          <w:p w:rsidR="000805AE" w:rsidRDefault="000805AE" w:rsidP="006701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805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080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Чи можна залишати дітей самих вдома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?</w:t>
            </w:r>
            <w:r w:rsidRPr="00080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  <w:p w:rsidR="004C3DDF" w:rsidRPr="006701A0" w:rsidRDefault="004C3DDF" w:rsidP="006701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DDF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https://youtube.com/watch?v=cE2jvBAQ9EI&amp;feature=share</w:t>
            </w:r>
          </w:p>
        </w:tc>
        <w:tc>
          <w:tcPr>
            <w:tcW w:w="2963" w:type="dxa"/>
          </w:tcPr>
          <w:p w:rsidR="00686667" w:rsidRDefault="004C3DDF" w:rsidP="00F643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Бесіда</w:t>
            </w:r>
            <w:r w:rsidR="00BB2D9E" w:rsidRPr="00BB2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B2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«Правила безпечного користування механічними  та електричними побутовими приладами, медикаментами»</w:t>
            </w:r>
          </w:p>
          <w:p w:rsidR="00BB2D9E" w:rsidRPr="00BB2D9E" w:rsidRDefault="00BB2D9E" w:rsidP="00F643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2D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Дид.гра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«Чим можна гратися вдома, а чим ні»</w:t>
            </w:r>
          </w:p>
        </w:tc>
        <w:tc>
          <w:tcPr>
            <w:tcW w:w="2664" w:type="dxa"/>
          </w:tcPr>
          <w:p w:rsidR="0015210D" w:rsidRDefault="000A54B6" w:rsidP="006C7E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54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Один дома. Безпека в побуті»</w:t>
            </w:r>
          </w:p>
          <w:p w:rsidR="000A54B6" w:rsidRDefault="00F7051C" w:rsidP="006C7E5B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9" w:history="1">
              <w:r w:rsidR="000A54B6" w:rsidRPr="00B67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https://youtube.com/watch?v=IBfoPFV2yL0&amp;feature=share</w:t>
              </w:r>
            </w:hyperlink>
          </w:p>
          <w:p w:rsidR="000A54B6" w:rsidRPr="000A54B6" w:rsidRDefault="000A54B6" w:rsidP="006C7E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0A5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Дид.гра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«Сам удома» (висловити свою думку з приводу дитячих вчинків)</w:t>
            </w:r>
          </w:p>
        </w:tc>
      </w:tr>
      <w:tr w:rsidR="003D321D" w:rsidRPr="00E0369E" w:rsidTr="00DB6243">
        <w:tc>
          <w:tcPr>
            <w:tcW w:w="1522" w:type="dxa"/>
          </w:tcPr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«Небезпечні предмети»</w:t>
            </w:r>
          </w:p>
        </w:tc>
        <w:tc>
          <w:tcPr>
            <w:tcW w:w="2825" w:type="dxa"/>
          </w:tcPr>
          <w:p w:rsidR="00DB6243" w:rsidRDefault="000A54B6" w:rsidP="000A54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54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відео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Дітям і батькам – про небезпечні предмети»</w:t>
            </w:r>
          </w:p>
          <w:p w:rsidR="000A54B6" w:rsidRDefault="00F7051C" w:rsidP="000A54B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0" w:history="1">
              <w:r w:rsidR="000A54B6" w:rsidRPr="00B67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https://youtu.be/ezbrL7LWGkE</w:t>
              </w:r>
            </w:hyperlink>
          </w:p>
          <w:p w:rsidR="000A54B6" w:rsidRPr="00DB6243" w:rsidRDefault="000A54B6" w:rsidP="000A54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54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Вправа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Безпечні і небезпечні предмети»</w:t>
            </w:r>
          </w:p>
        </w:tc>
        <w:tc>
          <w:tcPr>
            <w:tcW w:w="2883" w:type="dxa"/>
          </w:tcPr>
          <w:p w:rsidR="00DB6243" w:rsidRDefault="00EC2225" w:rsidP="00BC2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805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Перегляд мультфільму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C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 Безпека з Вовком </w:t>
            </w:r>
            <w:proofErr w:type="spellStart"/>
            <w:r w:rsidRPr="00EC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Дікком</w:t>
            </w:r>
            <w:proofErr w:type="spellEnd"/>
            <w:r w:rsidRPr="00EC2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Підозрілі предмети»</w:t>
            </w:r>
          </w:p>
          <w:p w:rsidR="00EC2225" w:rsidRDefault="00F7051C" w:rsidP="00BC23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1" w:history="1">
              <w:r w:rsidR="00EC2225" w:rsidRPr="00B67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https://youtube.com/watch?v=QceXy1G8wUo&amp;feature=share</w:t>
              </w:r>
            </w:hyperlink>
          </w:p>
          <w:p w:rsidR="00EC2225" w:rsidRPr="00EC2225" w:rsidRDefault="00EC2225" w:rsidP="00EC22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C2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Рухлива гра</w:t>
            </w:r>
          </w:p>
          <w:p w:rsidR="00EC2225" w:rsidRDefault="00EC2225" w:rsidP="00EC2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 Вибухонебезпечні предмети  Патроном»</w:t>
            </w:r>
          </w:p>
          <w:p w:rsidR="00EC2225" w:rsidRPr="00EC2225" w:rsidRDefault="00EC2225" w:rsidP="00EC22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C222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https://youtube.com/watch?v=RyR2GhF_Xdw&amp;feature=share</w:t>
            </w:r>
          </w:p>
        </w:tc>
        <w:tc>
          <w:tcPr>
            <w:tcW w:w="3157" w:type="dxa"/>
          </w:tcPr>
          <w:p w:rsidR="006701A0" w:rsidRDefault="00EC2225" w:rsidP="00E036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54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відео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C2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Правила поведінки в зоні бойових дій»</w:t>
            </w:r>
          </w:p>
          <w:p w:rsidR="00EC2225" w:rsidRDefault="00F7051C" w:rsidP="00E0369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2" w:history="1">
              <w:r w:rsidR="00EC2225" w:rsidRPr="00B67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https://youtube.com/watch?v=w0y2azLPJts&amp;feature=share</w:t>
              </w:r>
            </w:hyperlink>
          </w:p>
          <w:p w:rsidR="00EC2225" w:rsidRPr="00EC2225" w:rsidRDefault="00981EBF" w:rsidP="00E03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81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Гра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 Дозволено- заборонено»</w:t>
            </w:r>
          </w:p>
        </w:tc>
        <w:tc>
          <w:tcPr>
            <w:tcW w:w="2963" w:type="dxa"/>
          </w:tcPr>
          <w:p w:rsidR="003D321D" w:rsidRDefault="00981EBF" w:rsidP="009F7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1E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Презентація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Правила поводження з вибухонебезпечними предметами»</w:t>
            </w:r>
          </w:p>
          <w:p w:rsidR="00981EBF" w:rsidRPr="00F6436D" w:rsidRDefault="00981EBF" w:rsidP="009F70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1E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Моделювання небезпечної ситуації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«Напад терористів»</w:t>
            </w:r>
          </w:p>
        </w:tc>
        <w:tc>
          <w:tcPr>
            <w:tcW w:w="2664" w:type="dxa"/>
          </w:tcPr>
          <w:p w:rsidR="00686667" w:rsidRPr="00981EBF" w:rsidRDefault="00981EBF" w:rsidP="00E132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1E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</w:t>
            </w:r>
            <w:r w:rsidRPr="00981EBF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 w:rsidRPr="00981EB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ятка</w:t>
            </w:r>
            <w:r w:rsidR="00F705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Дії при виявленні вибухоне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безпечних предметів(або предметів, схожих на них)</w:t>
            </w:r>
          </w:p>
        </w:tc>
      </w:tr>
      <w:tr w:rsidR="003D321D" w:rsidRPr="00F7051C" w:rsidTr="00DB6243">
        <w:tc>
          <w:tcPr>
            <w:tcW w:w="1522" w:type="dxa"/>
          </w:tcPr>
          <w:p w:rsidR="00686667" w:rsidRPr="00981EBF" w:rsidRDefault="00686667" w:rsidP="006866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1EB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П’ЯТНИЦЯ</w:t>
            </w:r>
          </w:p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«Сигнал» </w:t>
            </w:r>
          </w:p>
          <w:p w:rsidR="00686667" w:rsidRPr="00E0369E" w:rsidRDefault="00686667" w:rsidP="0068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36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«Увага всім!»</w:t>
            </w:r>
          </w:p>
        </w:tc>
        <w:tc>
          <w:tcPr>
            <w:tcW w:w="2825" w:type="dxa"/>
          </w:tcPr>
          <w:p w:rsidR="00981EBF" w:rsidRDefault="00981EBF" w:rsidP="007E51C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54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відео</w:t>
            </w:r>
          </w:p>
          <w:p w:rsidR="00686667" w:rsidRDefault="00981EBF" w:rsidP="007E5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1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Сирена – моя поміч</w:t>
            </w:r>
            <w:r w:rsidR="00F705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ниця. Що таке сигнал повітряної</w:t>
            </w:r>
            <w:r w:rsidR="00F7051C" w:rsidRPr="00F70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тривоги та як поводитися?»</w:t>
            </w:r>
          </w:p>
          <w:p w:rsidR="00981EBF" w:rsidRDefault="00F7051C" w:rsidP="007E51C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3" w:history="1">
              <w:r w:rsidR="008E14BB" w:rsidRPr="00B67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https://youtube.com/watch?v=wNVwcJ9rrjA&amp;feature=share</w:t>
              </w:r>
            </w:hyperlink>
          </w:p>
          <w:p w:rsidR="008E14BB" w:rsidRPr="00981EBF" w:rsidRDefault="008E14BB" w:rsidP="007E51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Дид</w:t>
            </w:r>
            <w:proofErr w:type="spellEnd"/>
            <w:r w:rsidRPr="008E14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гра</w:t>
            </w:r>
            <w:r w:rsidRPr="008E1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 Збери</w:t>
            </w:r>
            <w:bookmarkStart w:id="0" w:name="_GoBack"/>
            <w:bookmarkEnd w:id="0"/>
            <w:r w:rsidRPr="008E14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тривожну валізку»</w:t>
            </w:r>
          </w:p>
        </w:tc>
        <w:tc>
          <w:tcPr>
            <w:tcW w:w="2883" w:type="dxa"/>
          </w:tcPr>
          <w:p w:rsidR="00686667" w:rsidRDefault="008E14BB" w:rsidP="00BC2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4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Вправа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Як позбутися страху, тривоги та занепокоєння»</w:t>
            </w:r>
          </w:p>
          <w:p w:rsidR="008E14BB" w:rsidRPr="00BC236F" w:rsidRDefault="008E14BB" w:rsidP="00BC2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4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Руханка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Коли сирену чуєш, то ЗСУ працює»</w:t>
            </w:r>
          </w:p>
        </w:tc>
        <w:tc>
          <w:tcPr>
            <w:tcW w:w="3157" w:type="dxa"/>
          </w:tcPr>
          <w:p w:rsidR="008E14BB" w:rsidRDefault="008E14BB" w:rsidP="008E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4B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Алгоритм дій під час оповіщення сигналу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14BB" w:rsidRDefault="008E14BB" w:rsidP="008E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Увага всім! Повітряна тривога»</w:t>
            </w:r>
          </w:p>
          <w:p w:rsidR="008E14BB" w:rsidRDefault="00A24497" w:rsidP="008E14B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4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Заспокійливе відео для дітей на випадок, коли лунає повітряна тривога</w:t>
            </w:r>
          </w:p>
          <w:p w:rsidR="00A24497" w:rsidRPr="00A24497" w:rsidRDefault="00A24497" w:rsidP="008E14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497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https://youtu.be/zrtM1qCxqO0</w:t>
            </w:r>
          </w:p>
        </w:tc>
        <w:tc>
          <w:tcPr>
            <w:tcW w:w="2963" w:type="dxa"/>
          </w:tcPr>
          <w:p w:rsidR="00A24497" w:rsidRDefault="00A24497" w:rsidP="00A2449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казки</w:t>
            </w:r>
            <w:r w:rsidRPr="00A24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Україну та росію</w:t>
            </w:r>
          </w:p>
          <w:p w:rsidR="00D65BF1" w:rsidRDefault="00A24497" w:rsidP="00A244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Катруся та Маруся»</w:t>
            </w:r>
          </w:p>
          <w:p w:rsidR="00A24497" w:rsidRDefault="00F7051C" w:rsidP="00A2449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4" w:history="1">
              <w:r w:rsidR="00A24497" w:rsidRPr="00B67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https://youtube.com/watch?v=49JG4Q027Dc&amp;feature=share</w:t>
              </w:r>
            </w:hyperlink>
          </w:p>
          <w:p w:rsidR="00A24497" w:rsidRPr="00A24497" w:rsidRDefault="00A24497" w:rsidP="00A244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C143BE" w:rsidRDefault="00C143BE" w:rsidP="003D321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3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мультфільму</w:t>
            </w:r>
          </w:p>
          <w:p w:rsidR="00686667" w:rsidRDefault="00C143BE" w:rsidP="003D32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Іван та Микола»</w:t>
            </w:r>
          </w:p>
          <w:p w:rsidR="00C143BE" w:rsidRDefault="00F7051C" w:rsidP="003D321D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5" w:history="1">
              <w:r w:rsidR="00C143BE" w:rsidRPr="00B67E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https://youtu.be/YBP26XlI3rg</w:t>
              </w:r>
            </w:hyperlink>
          </w:p>
          <w:p w:rsidR="00C143BE" w:rsidRPr="00C143BE" w:rsidRDefault="00C143BE" w:rsidP="003D321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143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Перегляд відео</w:t>
            </w:r>
          </w:p>
          <w:p w:rsidR="00C143BE" w:rsidRDefault="00C143BE" w:rsidP="003D32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 Безпека дитини під час війни»</w:t>
            </w:r>
          </w:p>
          <w:p w:rsidR="00C143BE" w:rsidRPr="00C143BE" w:rsidRDefault="00C143BE" w:rsidP="003D32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143BE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https://youtube.com/watch?v=Eoz9gP7j3Eg&amp;feature=share</w:t>
            </w:r>
          </w:p>
        </w:tc>
      </w:tr>
    </w:tbl>
    <w:p w:rsidR="00686667" w:rsidRPr="00E0369E" w:rsidRDefault="00686667" w:rsidP="0068666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86667" w:rsidRPr="00E0369E" w:rsidSect="00C11B52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016B"/>
    <w:multiLevelType w:val="multilevel"/>
    <w:tmpl w:val="0394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67"/>
    <w:rsid w:val="00001CD5"/>
    <w:rsid w:val="000805AE"/>
    <w:rsid w:val="0009462D"/>
    <w:rsid w:val="00096CC7"/>
    <w:rsid w:val="000A54B6"/>
    <w:rsid w:val="000C50B6"/>
    <w:rsid w:val="0015210D"/>
    <w:rsid w:val="00153AD2"/>
    <w:rsid w:val="00220E14"/>
    <w:rsid w:val="00283598"/>
    <w:rsid w:val="003D321D"/>
    <w:rsid w:val="004578D2"/>
    <w:rsid w:val="004C3DDF"/>
    <w:rsid w:val="004D04C1"/>
    <w:rsid w:val="006701A0"/>
    <w:rsid w:val="00686667"/>
    <w:rsid w:val="006B3BF5"/>
    <w:rsid w:val="006C7E5B"/>
    <w:rsid w:val="007B1E23"/>
    <w:rsid w:val="007E51C3"/>
    <w:rsid w:val="008D446F"/>
    <w:rsid w:val="008E14BB"/>
    <w:rsid w:val="00981EBF"/>
    <w:rsid w:val="00991667"/>
    <w:rsid w:val="009F70E8"/>
    <w:rsid w:val="00A24497"/>
    <w:rsid w:val="00AB1F9F"/>
    <w:rsid w:val="00AD41D2"/>
    <w:rsid w:val="00BB2D9E"/>
    <w:rsid w:val="00BC236F"/>
    <w:rsid w:val="00C11B52"/>
    <w:rsid w:val="00C143BE"/>
    <w:rsid w:val="00D17075"/>
    <w:rsid w:val="00D65BF1"/>
    <w:rsid w:val="00DB1E1A"/>
    <w:rsid w:val="00DB6243"/>
    <w:rsid w:val="00E0369E"/>
    <w:rsid w:val="00E13253"/>
    <w:rsid w:val="00E4764C"/>
    <w:rsid w:val="00E624E2"/>
    <w:rsid w:val="00EC2225"/>
    <w:rsid w:val="00F10DC8"/>
    <w:rsid w:val="00F6436D"/>
    <w:rsid w:val="00F7051C"/>
    <w:rsid w:val="00F87C10"/>
    <w:rsid w:val="00F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01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94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01A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9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mDDzgKQ9e0U&amp;feature=share" TargetMode="External"/><Relationship Id="rId13" Type="http://schemas.openxmlformats.org/officeDocument/2006/relationships/hyperlink" Target="https://youtube.com/watch?v=wNVwcJ9rrjA&amp;feature=sha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be.com/watch?v=dBHomYGjpxk&amp;feature=share" TargetMode="External"/><Relationship Id="rId12" Type="http://schemas.openxmlformats.org/officeDocument/2006/relationships/hyperlink" Target="https://youtube.com/watch?v=w0y2azLPJts&amp;feature=sha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W7qQzsJhqeE&amp;feature=share" TargetMode="External"/><Relationship Id="rId11" Type="http://schemas.openxmlformats.org/officeDocument/2006/relationships/hyperlink" Target="https://youtube.com/watch?v=QceXy1G8wUo&amp;feature=sh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BP26XlI3rg" TargetMode="External"/><Relationship Id="rId10" Type="http://schemas.openxmlformats.org/officeDocument/2006/relationships/hyperlink" Target="https://youtu.be/ezbrL7LWG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be.com/watch?v=IBfoPFV2yL0&amp;feature=share" TargetMode="External"/><Relationship Id="rId14" Type="http://schemas.openxmlformats.org/officeDocument/2006/relationships/hyperlink" Target="https://youtube.com/watch?v=49JG4Q027Dc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Дивограй</cp:lastModifiedBy>
  <cp:revision>4</cp:revision>
  <cp:lastPrinted>2022-10-24T13:22:00Z</cp:lastPrinted>
  <dcterms:created xsi:type="dcterms:W3CDTF">2022-10-24T09:57:00Z</dcterms:created>
  <dcterms:modified xsi:type="dcterms:W3CDTF">2022-10-31T14:37:00Z</dcterms:modified>
</cp:coreProperties>
</file>